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BDD81" w14:textId="77777777" w:rsidR="006650A7" w:rsidRPr="001E60EB" w:rsidRDefault="006650A7">
      <w:pPr>
        <w:spacing w:before="10" w:line="20" w:lineRule="exact"/>
        <w:rPr>
          <w:rFonts w:ascii="Arial" w:hAnsi="Arial" w:cs="Arial"/>
        </w:rPr>
      </w:pPr>
    </w:p>
    <w:p w14:paraId="1855726B" w14:textId="77777777" w:rsidR="008B3A10" w:rsidRDefault="008B3A10" w:rsidP="008B3A10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bookmarkStart w:id="0" w:name="_Hlk500326196"/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Verzeichnis der anderen Unternehmen </w:t>
      </w:r>
    </w:p>
    <w:p w14:paraId="2113303D" w14:textId="0DC33E7E" w:rsidR="008B3A10" w:rsidRDefault="008B3A10" w:rsidP="008B3A10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(Eignungsleihe gemäß § 47 VgV)</w:t>
      </w:r>
    </w:p>
    <w:p w14:paraId="16412C7C" w14:textId="77777777" w:rsidR="008B3A10" w:rsidRDefault="008B3A10" w:rsidP="008B3A10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79F3CCD0" w14:textId="19054BBD" w:rsidR="008B3A10" w:rsidRDefault="008B3A10" w:rsidP="00807624">
      <w:pPr>
        <w:spacing w:before="270" w:after="225" w:line="360" w:lineRule="auto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>Bei der Ausführung des Auftrags beabsichtige(n) ich/wir, zur Erfüllung der Anforderungen an die wirtschaftliche und finanzielle Leistungsfähigkeit sowie die technische und berufliche Leistungsfähigkeit, die Kapazitäten anderer Unternehmen in Anspruch zu 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93"/>
        <w:gridCol w:w="4597"/>
      </w:tblGrid>
      <w:tr w:rsidR="008B3A10" w:rsidRPr="003F7B34" w14:paraId="0FF658F0" w14:textId="77777777" w:rsidTr="00C7682C">
        <w:tc>
          <w:tcPr>
            <w:tcW w:w="4593" w:type="dxa"/>
            <w:shd w:val="clear" w:color="auto" w:fill="E7E6E6" w:themeFill="background2"/>
          </w:tcPr>
          <w:p w14:paraId="26E2F752" w14:textId="77777777" w:rsidR="008B3A10" w:rsidRPr="00A065AF" w:rsidRDefault="008B3A10" w:rsidP="00C7682C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 w:rsidRPr="00A065AF"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Angabe zu der überlassenen Kapazität</w:t>
            </w:r>
          </w:p>
        </w:tc>
        <w:tc>
          <w:tcPr>
            <w:tcW w:w="4597" w:type="dxa"/>
            <w:shd w:val="clear" w:color="auto" w:fill="E7E6E6" w:themeFill="background2"/>
          </w:tcPr>
          <w:p w14:paraId="6C36DE2D" w14:textId="77777777" w:rsidR="008B3A10" w:rsidRPr="00A065AF" w:rsidRDefault="008B3A10" w:rsidP="00C7682C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 w:rsidRPr="00A065AF"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Name, gesetzlicher Vertreter, Kontaktdaten des Unternehmens</w:t>
            </w:r>
          </w:p>
        </w:tc>
      </w:tr>
      <w:tr w:rsidR="008B3A10" w:rsidRPr="003F7B34" w14:paraId="218DCB14" w14:textId="77777777" w:rsidTr="00C7682C">
        <w:permStart w:id="1989809626" w:edGrp="everyone" w:displacedByCustomXml="next"/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60947108"/>
            <w:placeholder>
              <w:docPart w:val="C7C5F98BD3BF4AA49E6AE66242A0A9C7"/>
            </w:placeholder>
            <w:showingPlcHdr/>
          </w:sdtPr>
          <w:sdtContent>
            <w:tc>
              <w:tcPr>
                <w:tcW w:w="4593" w:type="dxa"/>
              </w:tcPr>
              <w:p w14:paraId="78BEBAF0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permEnd w:id="1989809626" w:displacedByCustomXml="prev"/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780398732"/>
            <w:placeholder>
              <w:docPart w:val="FCE0FE39DF0F40C0885BB23FAD194697"/>
            </w:placeholder>
            <w:showingPlcHdr/>
          </w:sdtPr>
          <w:sdtContent>
            <w:permStart w:id="1783511202" w:edGrp="everyone" w:displacedByCustomXml="prev"/>
            <w:tc>
              <w:tcPr>
                <w:tcW w:w="4597" w:type="dxa"/>
              </w:tcPr>
              <w:p w14:paraId="48167B87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783511202" w:displacedByCustomXml="next"/>
          </w:sdtContent>
        </w:sdt>
      </w:tr>
      <w:tr w:rsidR="008B3A10" w:rsidRPr="003F7B34" w14:paraId="06DEB27C" w14:textId="77777777" w:rsidTr="00C7682C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070191495"/>
            <w:placeholder>
              <w:docPart w:val="819691F5AB03412BB6123606DDE60983"/>
            </w:placeholder>
            <w:showingPlcHdr/>
          </w:sdtPr>
          <w:sdtContent>
            <w:permStart w:id="1923023424" w:edGrp="everyone" w:displacedByCustomXml="prev"/>
            <w:tc>
              <w:tcPr>
                <w:tcW w:w="4593" w:type="dxa"/>
              </w:tcPr>
              <w:p w14:paraId="57B47A5B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923023424" w:displacedByCustomXml="next"/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4669734"/>
            <w:placeholder>
              <w:docPart w:val="A26455B2E16A47139B92B17CDC0F6F68"/>
            </w:placeholder>
            <w:showingPlcHdr/>
          </w:sdtPr>
          <w:sdtContent>
            <w:permStart w:id="40980515" w:edGrp="everyone" w:displacedByCustomXml="prev"/>
            <w:tc>
              <w:tcPr>
                <w:tcW w:w="4597" w:type="dxa"/>
              </w:tcPr>
              <w:p w14:paraId="41C6E8D3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40980515" w:displacedByCustomXml="next"/>
          </w:sdtContent>
        </w:sdt>
      </w:tr>
      <w:tr w:rsidR="008B3A10" w:rsidRPr="003F7B34" w14:paraId="2604D825" w14:textId="77777777" w:rsidTr="00C7682C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2047100973"/>
            <w:placeholder>
              <w:docPart w:val="EEDD5991DBED43BBAA81E6F6A35247A0"/>
            </w:placeholder>
            <w:showingPlcHdr/>
          </w:sdtPr>
          <w:sdtContent>
            <w:permStart w:id="602558559" w:edGrp="everyone" w:displacedByCustomXml="prev"/>
            <w:tc>
              <w:tcPr>
                <w:tcW w:w="4593" w:type="dxa"/>
              </w:tcPr>
              <w:p w14:paraId="2871EBA2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602558559" w:displacedByCustomXml="next"/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690671185"/>
            <w:placeholder>
              <w:docPart w:val="6B0F9D83705E40549C458216C340B88A"/>
            </w:placeholder>
            <w:showingPlcHdr/>
          </w:sdtPr>
          <w:sdtContent>
            <w:permStart w:id="1682665068" w:edGrp="everyone" w:displacedByCustomXml="prev"/>
            <w:tc>
              <w:tcPr>
                <w:tcW w:w="4597" w:type="dxa"/>
              </w:tcPr>
              <w:p w14:paraId="35695C40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682665068" w:displacedByCustomXml="next"/>
          </w:sdtContent>
        </w:sdt>
      </w:tr>
      <w:tr w:rsidR="008B3A10" w:rsidRPr="003F7B34" w14:paraId="5547D7AA" w14:textId="77777777" w:rsidTr="00C7682C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793716714"/>
            <w:placeholder>
              <w:docPart w:val="37DB932A767849C0A344B75092BDA8CF"/>
            </w:placeholder>
            <w:showingPlcHdr/>
          </w:sdtPr>
          <w:sdtContent>
            <w:permStart w:id="336484921" w:edGrp="everyone" w:displacedByCustomXml="prev"/>
            <w:tc>
              <w:tcPr>
                <w:tcW w:w="4593" w:type="dxa"/>
              </w:tcPr>
              <w:p w14:paraId="22E4D591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336484921" w:displacedByCustomXml="next"/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894491784"/>
            <w:placeholder>
              <w:docPart w:val="B15C695DFC1A46418A7E832FD278AC80"/>
            </w:placeholder>
            <w:showingPlcHdr/>
          </w:sdtPr>
          <w:sdtContent>
            <w:permStart w:id="646062903" w:edGrp="everyone" w:displacedByCustomXml="prev"/>
            <w:tc>
              <w:tcPr>
                <w:tcW w:w="4597" w:type="dxa"/>
              </w:tcPr>
              <w:p w14:paraId="3FE1D226" w14:textId="77777777" w:rsidR="008B3A10" w:rsidRPr="00A065AF" w:rsidRDefault="008B3A10" w:rsidP="00F44D57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646062903" w:displacedByCustomXml="next"/>
          </w:sdtContent>
        </w:sdt>
      </w:tr>
    </w:tbl>
    <w:p w14:paraId="4029891F" w14:textId="760FC6CD" w:rsidR="008B3A10" w:rsidRPr="00A065AF" w:rsidRDefault="00F44D57" w:rsidP="00F44D57">
      <w:pPr>
        <w:tabs>
          <w:tab w:val="left" w:pos="5235"/>
        </w:tabs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ab/>
      </w:r>
    </w:p>
    <w:p w14:paraId="147E477A" w14:textId="77777777" w:rsidR="008B3A10" w:rsidRPr="00A065AF" w:rsidRDefault="008B3A10" w:rsidP="008B3A10">
      <w:pPr>
        <w:spacing w:before="50" w:line="283" w:lineRule="exact"/>
        <w:textAlignment w:val="baseline"/>
        <w:rPr>
          <w:rFonts w:ascii="Arial" w:eastAsia="Arial" w:hAnsi="Arial" w:cs="Arial"/>
          <w:color w:val="000000"/>
          <w:sz w:val="20"/>
          <w:szCs w:val="20"/>
          <w:lang w:val="de-DE"/>
        </w:rPr>
      </w:pPr>
    </w:p>
    <w:p w14:paraId="4B88C54C" w14:textId="77777777" w:rsidR="008B3A10" w:rsidRPr="00A065AF" w:rsidRDefault="008B3A10" w:rsidP="008B3A10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8B3A10" w:rsidRPr="003F7B34" w14:paraId="2DE9DBDE" w14:textId="77777777" w:rsidTr="00C7682C">
        <w:permStart w:id="7406574" w:edGrp="everyone" w:colFirst="0" w:colLast="0" w:displacedByCustomXml="next"/>
        <w:sdt>
          <w:sdtPr>
            <w:rPr>
              <w:rFonts w:ascii="Arial" w:hAnsi="Arial" w:cs="Arial"/>
            </w:rPr>
            <w:id w:val="-1810702532"/>
            <w:placeholder>
              <w:docPart w:val="2984575E6A9B439494DBDAAB2C97F517"/>
            </w:placeholder>
            <w:showingPlcHdr/>
          </w:sdtPr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5905D45E" w14:textId="77777777" w:rsidR="008B3A10" w:rsidRPr="00A065AF" w:rsidRDefault="008B3A10" w:rsidP="00C7682C">
                <w:pPr>
                  <w:rPr>
                    <w:rFonts w:ascii="Arial" w:hAnsi="Arial" w:cs="Arial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4FB0F93B" w14:textId="77777777" w:rsidR="008B3A10" w:rsidRPr="00A065AF" w:rsidRDefault="008B3A10" w:rsidP="00C7682C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2984575E6A9B439494DBDAAB2C97F517"/>
              </w:placeholder>
              <w:showingPlcHdr/>
            </w:sdtPr>
            <w:sdtContent>
              <w:permStart w:id="685265299" w:edGrp="everyone" w:displacedByCustomXml="prev"/>
              <w:p w14:paraId="53563987" w14:textId="77777777" w:rsidR="008B3A10" w:rsidRPr="00A065AF" w:rsidRDefault="008B3A10" w:rsidP="00C7682C">
                <w:pPr>
                  <w:rPr>
                    <w:rFonts w:ascii="Arial" w:hAnsi="Arial" w:cs="Arial"/>
                    <w:lang w:val="de-DE"/>
                  </w:rPr>
                </w:pPr>
                <w:r w:rsidRPr="00A065A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  <w:permEnd w:id="685265299" w:displacedByCustomXml="next"/>
            </w:sdtContent>
          </w:sdt>
        </w:tc>
      </w:tr>
      <w:tr w:rsidR="008B3A10" w:rsidRPr="00A065AF" w14:paraId="76CEF6AA" w14:textId="77777777" w:rsidTr="00C7682C">
        <w:tc>
          <w:tcPr>
            <w:tcW w:w="3937" w:type="dxa"/>
            <w:tcBorders>
              <w:top w:val="single" w:sz="4" w:space="0" w:color="auto"/>
            </w:tcBorders>
          </w:tcPr>
          <w:p w14:paraId="7FA495BB" w14:textId="77777777" w:rsidR="008B3A10" w:rsidRPr="00A065AF" w:rsidRDefault="008B3A10" w:rsidP="00C7682C">
            <w:pPr>
              <w:rPr>
                <w:rFonts w:ascii="Arial" w:hAnsi="Arial" w:cs="Arial"/>
              </w:rPr>
            </w:pPr>
            <w:permStart w:id="893263237" w:edGrp="everyone" w:colFirst="0" w:colLast="0"/>
            <w:permEnd w:id="7406574"/>
            <w:r w:rsidRPr="00A065A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68112F14" w14:textId="77777777" w:rsidR="008B3A10" w:rsidRPr="00A065AF" w:rsidRDefault="008B3A10" w:rsidP="00C7682C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7647EDC0" w14:textId="77777777" w:rsidR="008B3A10" w:rsidRPr="00A065AF" w:rsidRDefault="008B3A10" w:rsidP="00C7682C">
            <w:pPr>
              <w:rPr>
                <w:rFonts w:ascii="Arial" w:hAnsi="Arial" w:cs="Arial"/>
              </w:rPr>
            </w:pPr>
            <w:r w:rsidRPr="00A065AF">
              <w:rPr>
                <w:rFonts w:ascii="Arial" w:hAnsi="Arial" w:cs="Arial"/>
              </w:rPr>
              <w:t xml:space="preserve">Name der/des </w:t>
            </w:r>
            <w:proofErr w:type="spellStart"/>
            <w:r w:rsidRPr="00A065AF">
              <w:rPr>
                <w:rFonts w:ascii="Arial" w:hAnsi="Arial" w:cs="Arial"/>
              </w:rPr>
              <w:t>Erklärenden</w:t>
            </w:r>
            <w:proofErr w:type="spellEnd"/>
          </w:p>
          <w:p w14:paraId="4078D6A3" w14:textId="77777777" w:rsidR="008B3A10" w:rsidRPr="00A065AF" w:rsidRDefault="008B3A10" w:rsidP="00C7682C">
            <w:pPr>
              <w:rPr>
                <w:rFonts w:ascii="Arial" w:hAnsi="Arial" w:cs="Arial"/>
              </w:rPr>
            </w:pPr>
          </w:p>
        </w:tc>
      </w:tr>
      <w:permEnd w:id="893263237"/>
    </w:tbl>
    <w:p w14:paraId="7CD9D496" w14:textId="77777777" w:rsidR="008B3A10" w:rsidRDefault="008B3A10" w:rsidP="008B3A10"/>
    <w:p w14:paraId="207FD718" w14:textId="77777777" w:rsidR="008B3A10" w:rsidRDefault="008B3A10" w:rsidP="004B1411">
      <w:pPr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2AF5543E" w14:textId="77777777" w:rsidR="008B3A10" w:rsidRDefault="008B3A10" w:rsidP="004B1411">
      <w:pPr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09EE8A87" w14:textId="77777777" w:rsidR="008B3A10" w:rsidRDefault="008B3A10" w:rsidP="004B1411">
      <w:pPr>
        <w:jc w:val="center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bookmarkEnd w:id="0"/>
    <w:p w14:paraId="7AE98A90" w14:textId="788068DB" w:rsidR="00D43E3F" w:rsidRPr="004B1411" w:rsidRDefault="00D43E3F" w:rsidP="00413ADF">
      <w:pPr>
        <w:rPr>
          <w:rFonts w:ascii="Arial" w:hAnsi="Arial" w:cs="Arial"/>
          <w:iCs/>
          <w:lang w:val="de-DE"/>
        </w:rPr>
      </w:pPr>
    </w:p>
    <w:sectPr w:rsidR="00D43E3F" w:rsidRPr="004B1411">
      <w:headerReference w:type="default" r:id="rId8"/>
      <w:footerReference w:type="default" r:id="rId9"/>
      <w:pgSz w:w="11904" w:h="16843"/>
      <w:pgMar w:top="680" w:right="1302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3033F" w14:textId="77777777" w:rsidR="00720DBA" w:rsidRDefault="00720DBA" w:rsidP="00EA201A">
      <w:r>
        <w:separator/>
      </w:r>
    </w:p>
  </w:endnote>
  <w:endnote w:type="continuationSeparator" w:id="0">
    <w:p w14:paraId="46B31283" w14:textId="77777777" w:rsidR="00720DBA" w:rsidRDefault="00720DBA" w:rsidP="00E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916057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07C5B9B" w14:textId="75243F1A" w:rsidR="00730174" w:rsidRPr="00413ADF" w:rsidRDefault="00730174" w:rsidP="001038C1">
            <w:pPr>
              <w:pStyle w:val="Fuzeile"/>
              <w:rPr>
                <w:lang w:val="de-DE"/>
              </w:rPr>
            </w:pPr>
            <w:r w:rsidRPr="00413ADF">
              <w:rPr>
                <w:lang w:val="de-DE"/>
              </w:rPr>
              <w:t>___________________________________________________________________________________</w:t>
            </w:r>
          </w:p>
          <w:p w14:paraId="7F5CFA9B" w14:textId="77777777" w:rsidR="00DE69E2" w:rsidRDefault="00DE69E2">
            <w:pPr>
              <w:pStyle w:val="Fuzeile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F8981BB" w14:textId="78972DC7" w:rsidR="001C58BC" w:rsidRPr="00413ADF" w:rsidRDefault="00DE69E2">
            <w:pPr>
              <w:pStyle w:val="Fuzeile"/>
              <w:rPr>
                <w:lang w:val="de-DE"/>
              </w:rPr>
            </w:pPr>
            <w:r w:rsidRPr="00DE69E2">
              <w:rPr>
                <w:rFonts w:ascii="Arial" w:hAnsi="Arial" w:cs="Arial"/>
                <w:sz w:val="20"/>
                <w:szCs w:val="20"/>
                <w:lang w:val="de-DE"/>
              </w:rPr>
              <w:t xml:space="preserve">Anlage A3 - </w:t>
            </w:r>
            <w:r w:rsidR="001038C1" w:rsidRPr="00DE69E2">
              <w:rPr>
                <w:rFonts w:ascii="Arial" w:hAnsi="Arial" w:cs="Arial"/>
                <w:sz w:val="20"/>
                <w:szCs w:val="20"/>
                <w:lang w:val="de-DE"/>
              </w:rPr>
              <w:t xml:space="preserve">Liste </w:t>
            </w:r>
            <w:r w:rsidR="00090577" w:rsidRPr="00DE69E2">
              <w:rPr>
                <w:rFonts w:ascii="Arial" w:hAnsi="Arial" w:cs="Arial"/>
                <w:sz w:val="20"/>
                <w:szCs w:val="20"/>
                <w:lang w:val="de-DE"/>
              </w:rPr>
              <w:t>Unterauftragnehmer</w:t>
            </w:r>
            <w:r w:rsidR="00413ADF" w:rsidRPr="00DE69E2">
              <w:rPr>
                <w:rFonts w:ascii="Arial" w:hAnsi="Arial" w:cs="Arial"/>
                <w:sz w:val="20"/>
                <w:szCs w:val="20"/>
                <w:lang w:val="de-DE"/>
              </w:rPr>
              <w:t xml:space="preserve"> für Eignungsleihe</w:t>
            </w:r>
            <w:r w:rsidR="00413ADF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1C58BC" w:rsidRPr="00016B26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C58BC" w:rsidRPr="00413ADF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F3BEA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C58BC" w:rsidRPr="00016B26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C58BC" w:rsidRPr="00413ADF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F3BEA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1C58BC" w:rsidRPr="00016B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1D6E6" w14:textId="77777777" w:rsidR="00720DBA" w:rsidRDefault="00720DBA" w:rsidP="00EA201A">
      <w:r>
        <w:separator/>
      </w:r>
    </w:p>
  </w:footnote>
  <w:footnote w:type="continuationSeparator" w:id="0">
    <w:p w14:paraId="0C6CF141" w14:textId="77777777" w:rsidR="00720DBA" w:rsidRDefault="00720DBA" w:rsidP="00EA2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703B" w14:textId="5B9D6A71" w:rsidR="00413ADF" w:rsidRPr="00F44D57" w:rsidRDefault="00E53745" w:rsidP="00413ADF">
    <w:pPr>
      <w:jc w:val="center"/>
      <w:rPr>
        <w:rFonts w:ascii="Arial" w:hAnsi="Arial" w:cs="Arial"/>
        <w:sz w:val="20"/>
        <w:szCs w:val="20"/>
        <w:lang w:val="de-DE"/>
      </w:rPr>
    </w:pPr>
    <w:r w:rsidRPr="00F44D57">
      <w:rPr>
        <w:rFonts w:ascii="Arial" w:hAnsi="Arial" w:cs="Arial"/>
        <w:noProof/>
        <w:sz w:val="20"/>
        <w:szCs w:val="20"/>
        <w:lang w:val="de-DE" w:eastAsia="de-DE"/>
      </w:rPr>
      <w:drawing>
        <wp:anchor distT="0" distB="0" distL="114300" distR="114300" simplePos="0" relativeHeight="251663872" behindDoc="1" locked="0" layoutInCell="1" allowOverlap="0" wp14:anchorId="38B58B97" wp14:editId="664DDF80">
          <wp:simplePos x="0" y="0"/>
          <wp:positionH relativeFrom="column">
            <wp:posOffset>-190500</wp:posOffset>
          </wp:positionH>
          <wp:positionV relativeFrom="page">
            <wp:posOffset>612140</wp:posOffset>
          </wp:positionV>
          <wp:extent cx="1486535" cy="503555"/>
          <wp:effectExtent l="0" t="0" r="0" b="0"/>
          <wp:wrapTight wrapText="bothSides">
            <wp:wrapPolygon edited="0">
              <wp:start x="0" y="0"/>
              <wp:lineTo x="0" y="20429"/>
              <wp:lineTo x="21314" y="20429"/>
              <wp:lineTo x="21314" y="0"/>
              <wp:lineTo x="0" y="0"/>
            </wp:wrapPolygon>
          </wp:wrapTight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_logo_RGB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653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0A8CF5" w14:textId="7A0E43B8" w:rsidR="00F56985" w:rsidRPr="00F44D57" w:rsidRDefault="00F56985" w:rsidP="002C23A4">
    <w:pPr>
      <w:ind w:left="2123" w:firstLine="709"/>
      <w:rPr>
        <w:rFonts w:ascii="Arial" w:hAnsi="Arial" w:cs="Arial"/>
        <w:sz w:val="20"/>
        <w:szCs w:val="20"/>
        <w:lang w:val="de-DE"/>
      </w:rPr>
    </w:pPr>
    <w:bookmarkStart w:id="1" w:name="_Hlk102996914"/>
    <w:r w:rsidRPr="00F44D57">
      <w:rPr>
        <w:rFonts w:ascii="Arial" w:hAnsi="Arial" w:cs="Arial"/>
        <w:sz w:val="20"/>
        <w:szCs w:val="20"/>
        <w:lang w:val="de-DE"/>
      </w:rPr>
      <w:t>KHI-MS-</w:t>
    </w:r>
    <w:r w:rsidR="0027027F">
      <w:rPr>
        <w:rFonts w:ascii="Arial" w:hAnsi="Arial" w:cs="Arial"/>
        <w:sz w:val="20"/>
        <w:szCs w:val="20"/>
        <w:lang w:val="de-DE"/>
      </w:rPr>
      <w:t>11/2026</w:t>
    </w:r>
  </w:p>
  <w:p w14:paraId="5FCE7ED3" w14:textId="14D0E78B" w:rsidR="00F56985" w:rsidRPr="00F44D57" w:rsidRDefault="00F56985" w:rsidP="002C23A4">
    <w:pPr>
      <w:ind w:left="2124" w:firstLine="708"/>
      <w:rPr>
        <w:rFonts w:ascii="Arial" w:hAnsi="Arial" w:cs="Arial"/>
        <w:sz w:val="20"/>
        <w:szCs w:val="20"/>
        <w:lang w:val="de-DE"/>
      </w:rPr>
    </w:pPr>
    <w:r w:rsidRPr="00F44D57">
      <w:rPr>
        <w:rFonts w:ascii="Arial" w:hAnsi="Arial" w:cs="Arial"/>
        <w:sz w:val="20"/>
        <w:szCs w:val="20"/>
        <w:lang w:val="de-DE"/>
      </w:rPr>
      <w:t>Rahmenvertrag für den Erwerb von Microsoft Softwareprodukten</w:t>
    </w:r>
  </w:p>
  <w:p w14:paraId="0E846977" w14:textId="3CC89B1A" w:rsidR="00F56985" w:rsidRPr="00F44D57" w:rsidRDefault="00F56985" w:rsidP="002C23A4">
    <w:pPr>
      <w:ind w:left="2124" w:firstLine="708"/>
      <w:rPr>
        <w:rFonts w:ascii="Arial" w:hAnsi="Arial" w:cs="Arial"/>
        <w:sz w:val="20"/>
        <w:szCs w:val="20"/>
        <w:lang w:val="de-DE"/>
      </w:rPr>
    </w:pPr>
    <w:r w:rsidRPr="00F44D57">
      <w:rPr>
        <w:rFonts w:ascii="Arial" w:hAnsi="Arial" w:cs="Arial"/>
        <w:sz w:val="20"/>
        <w:szCs w:val="20"/>
        <w:lang w:val="de-DE"/>
      </w:rPr>
      <w:t>Anlage A</w:t>
    </w:r>
    <w:r w:rsidR="00E06ECF">
      <w:rPr>
        <w:rFonts w:ascii="Arial" w:hAnsi="Arial" w:cs="Arial"/>
        <w:sz w:val="20"/>
        <w:szCs w:val="20"/>
        <w:lang w:val="de-DE"/>
      </w:rPr>
      <w:t>0</w:t>
    </w:r>
    <w:r w:rsidRPr="00F44D57">
      <w:rPr>
        <w:rFonts w:ascii="Arial" w:hAnsi="Arial" w:cs="Arial"/>
        <w:sz w:val="20"/>
        <w:szCs w:val="20"/>
        <w:lang w:val="de-DE"/>
      </w:rPr>
      <w:t xml:space="preserve">3 – Liste </w:t>
    </w:r>
    <w:r w:rsidR="00433252" w:rsidRPr="00F44D57">
      <w:rPr>
        <w:rFonts w:ascii="Arial" w:hAnsi="Arial" w:cs="Arial"/>
        <w:sz w:val="20"/>
        <w:szCs w:val="20"/>
        <w:lang w:val="de-DE"/>
      </w:rPr>
      <w:t xml:space="preserve">Unterauftragnehmer </w:t>
    </w:r>
  </w:p>
  <w:bookmarkEnd w:id="1"/>
  <w:p w14:paraId="7DBF5558" w14:textId="3039FD2B" w:rsidR="00F56985" w:rsidRDefault="00F56985" w:rsidP="00413ADF">
    <w:pPr>
      <w:jc w:val="center"/>
      <w:rPr>
        <w:rFonts w:ascii="Arial" w:hAnsi="Arial" w:cs="Arial"/>
        <w:lang w:val="de-DE"/>
      </w:rPr>
    </w:pPr>
  </w:p>
  <w:p w14:paraId="7C52B77B" w14:textId="2C39E1F4" w:rsidR="00C40E36" w:rsidRDefault="00C40E36" w:rsidP="00433252">
    <w:pPr>
      <w:pBdr>
        <w:bottom w:val="single" w:sz="4" w:space="1" w:color="auto"/>
      </w:pBdr>
      <w:spacing w:before="60" w:after="60"/>
      <w:jc w:val="cent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wHrg8cDaBpcxxNUAwTrkqzmWOFJzZAj/6Ep+IcmAnUR0opmBvQKYKV62D/AORMaP2fH3J7xAPgLM/7Qo2/X9FA==" w:salt="kkYlJn/VgBoPPVz7uMjN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0A7"/>
    <w:rsid w:val="00016B26"/>
    <w:rsid w:val="00017008"/>
    <w:rsid w:val="000277C5"/>
    <w:rsid w:val="00047F92"/>
    <w:rsid w:val="00066706"/>
    <w:rsid w:val="00090577"/>
    <w:rsid w:val="000B32E1"/>
    <w:rsid w:val="000D3794"/>
    <w:rsid w:val="000F6189"/>
    <w:rsid w:val="001038C1"/>
    <w:rsid w:val="001C58BC"/>
    <w:rsid w:val="001E60EB"/>
    <w:rsid w:val="002700F2"/>
    <w:rsid w:val="0027027F"/>
    <w:rsid w:val="002C23A4"/>
    <w:rsid w:val="002C4CF1"/>
    <w:rsid w:val="002D2CCB"/>
    <w:rsid w:val="002D5151"/>
    <w:rsid w:val="002D57CB"/>
    <w:rsid w:val="002F127F"/>
    <w:rsid w:val="002F3D6F"/>
    <w:rsid w:val="00330F27"/>
    <w:rsid w:val="00344D28"/>
    <w:rsid w:val="00363F4B"/>
    <w:rsid w:val="00387382"/>
    <w:rsid w:val="003904C8"/>
    <w:rsid w:val="00395C1D"/>
    <w:rsid w:val="003F7B34"/>
    <w:rsid w:val="004030C2"/>
    <w:rsid w:val="00413ADF"/>
    <w:rsid w:val="00433252"/>
    <w:rsid w:val="0047038C"/>
    <w:rsid w:val="004B1411"/>
    <w:rsid w:val="004B20FB"/>
    <w:rsid w:val="00541BCF"/>
    <w:rsid w:val="00587C6E"/>
    <w:rsid w:val="005E51D0"/>
    <w:rsid w:val="006650A7"/>
    <w:rsid w:val="00686A26"/>
    <w:rsid w:val="00690CB4"/>
    <w:rsid w:val="00696AA0"/>
    <w:rsid w:val="006A2358"/>
    <w:rsid w:val="006A67B0"/>
    <w:rsid w:val="006A68E6"/>
    <w:rsid w:val="006C2E65"/>
    <w:rsid w:val="00715EC1"/>
    <w:rsid w:val="007201C1"/>
    <w:rsid w:val="00720DBA"/>
    <w:rsid w:val="00730174"/>
    <w:rsid w:val="007832EB"/>
    <w:rsid w:val="007B12D1"/>
    <w:rsid w:val="00807624"/>
    <w:rsid w:val="00855D87"/>
    <w:rsid w:val="008A25A5"/>
    <w:rsid w:val="008B3A10"/>
    <w:rsid w:val="00943969"/>
    <w:rsid w:val="00947348"/>
    <w:rsid w:val="009D68C0"/>
    <w:rsid w:val="00A64A95"/>
    <w:rsid w:val="00A86CA2"/>
    <w:rsid w:val="00A9596C"/>
    <w:rsid w:val="00AA18EE"/>
    <w:rsid w:val="00B154F6"/>
    <w:rsid w:val="00B40DA6"/>
    <w:rsid w:val="00B965BF"/>
    <w:rsid w:val="00BC444A"/>
    <w:rsid w:val="00C133F8"/>
    <w:rsid w:val="00C40E36"/>
    <w:rsid w:val="00C43D30"/>
    <w:rsid w:val="00C5017B"/>
    <w:rsid w:val="00C6590E"/>
    <w:rsid w:val="00C846E5"/>
    <w:rsid w:val="00CE5AE2"/>
    <w:rsid w:val="00D43E3F"/>
    <w:rsid w:val="00D72987"/>
    <w:rsid w:val="00DE021A"/>
    <w:rsid w:val="00DE69E2"/>
    <w:rsid w:val="00DF3BEA"/>
    <w:rsid w:val="00E040BE"/>
    <w:rsid w:val="00E06ECF"/>
    <w:rsid w:val="00E25FB9"/>
    <w:rsid w:val="00E53745"/>
    <w:rsid w:val="00EA201A"/>
    <w:rsid w:val="00EE429E"/>
    <w:rsid w:val="00F16CFA"/>
    <w:rsid w:val="00F44D57"/>
    <w:rsid w:val="00F56985"/>
    <w:rsid w:val="00FA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899CE"/>
  <w15:docId w15:val="{FCEBEA4F-7F89-46CF-9830-AC382827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87C6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87C6E"/>
  </w:style>
  <w:style w:type="paragraph" w:styleId="Fuzeile">
    <w:name w:val="footer"/>
    <w:basedOn w:val="Standard"/>
    <w:link w:val="FuzeileZchn"/>
    <w:uiPriority w:val="99"/>
    <w:unhideWhenUsed/>
    <w:rsid w:val="00587C6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87C6E"/>
  </w:style>
  <w:style w:type="table" w:styleId="Tabellenraster">
    <w:name w:val="Table Grid"/>
    <w:basedOn w:val="NormaleTabelle"/>
    <w:uiPriority w:val="59"/>
    <w:rsid w:val="006A6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14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1411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8B3A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C5F98BD3BF4AA49E6AE66242A0A9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2DEE38-4A50-4457-B723-3FCA17C6778E}"/>
      </w:docPartPr>
      <w:docPartBody>
        <w:p w:rsidR="00697FB6" w:rsidRDefault="00263F41" w:rsidP="00263F41">
          <w:pPr>
            <w:pStyle w:val="C7C5F98BD3BF4AA49E6AE66242A0A9C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E0FE39DF0F40C0885BB23FAD1946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94E22B-AAB6-45BB-BD4E-68DF24BD8542}"/>
      </w:docPartPr>
      <w:docPartBody>
        <w:p w:rsidR="00697FB6" w:rsidRDefault="00263F41" w:rsidP="00263F41">
          <w:pPr>
            <w:pStyle w:val="FCE0FE39DF0F40C0885BB23FAD19469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9691F5AB03412BB6123606DDE60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34AE9F-7344-4797-B0A4-D2902653427D}"/>
      </w:docPartPr>
      <w:docPartBody>
        <w:p w:rsidR="00697FB6" w:rsidRDefault="00263F41" w:rsidP="00263F41">
          <w:pPr>
            <w:pStyle w:val="819691F5AB03412BB6123606DDE609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6455B2E16A47139B92B17CDC0F6F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FD3761-DB9B-4528-9C7B-6F38B56EB5C2}"/>
      </w:docPartPr>
      <w:docPartBody>
        <w:p w:rsidR="00697FB6" w:rsidRDefault="00263F41" w:rsidP="00263F41">
          <w:pPr>
            <w:pStyle w:val="A26455B2E16A47139B92B17CDC0F6F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DD5991DBED43BBAA81E6F6A3524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CCDF73-F6D3-4D54-8CB0-FF49B49160EC}"/>
      </w:docPartPr>
      <w:docPartBody>
        <w:p w:rsidR="00697FB6" w:rsidRDefault="00263F41" w:rsidP="00263F41">
          <w:pPr>
            <w:pStyle w:val="EEDD5991DBED43BBAA81E6F6A35247A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0F9D83705E40549C458216C340B8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CC251-6D4E-47B2-8F6A-5E55447ACB1A}"/>
      </w:docPartPr>
      <w:docPartBody>
        <w:p w:rsidR="00697FB6" w:rsidRDefault="00263F41" w:rsidP="00263F41">
          <w:pPr>
            <w:pStyle w:val="6B0F9D83705E40549C458216C340B88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B932A767849C0A344B75092BDA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3A3DC8-B207-43CF-8701-B3D5D033B9B7}"/>
      </w:docPartPr>
      <w:docPartBody>
        <w:p w:rsidR="00697FB6" w:rsidRDefault="00263F41" w:rsidP="00263F41">
          <w:pPr>
            <w:pStyle w:val="37DB932A767849C0A344B75092BDA8C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5C695DFC1A46418A7E832FD278AC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A12359-7AF8-4800-9E65-B6FB36556423}"/>
      </w:docPartPr>
      <w:docPartBody>
        <w:p w:rsidR="00697FB6" w:rsidRDefault="00263F41" w:rsidP="00263F41">
          <w:pPr>
            <w:pStyle w:val="B15C695DFC1A46418A7E832FD278AC8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84575E6A9B439494DBDAAB2C97F5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38CF7-89C5-4411-8AD9-A4E703E3F06B}"/>
      </w:docPartPr>
      <w:docPartBody>
        <w:p w:rsidR="00697FB6" w:rsidRDefault="00263F41" w:rsidP="00263F41">
          <w:pPr>
            <w:pStyle w:val="2984575E6A9B439494DBDAAB2C97F517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F41"/>
    <w:rsid w:val="00263F41"/>
    <w:rsid w:val="00697FB6"/>
    <w:rsid w:val="006A38C8"/>
    <w:rsid w:val="00904563"/>
    <w:rsid w:val="00D055E0"/>
    <w:rsid w:val="00D9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63F41"/>
    <w:rPr>
      <w:color w:val="808080"/>
    </w:rPr>
  </w:style>
  <w:style w:type="paragraph" w:customStyle="1" w:styleId="C7C5F98BD3BF4AA49E6AE66242A0A9C7">
    <w:name w:val="C7C5F98BD3BF4AA49E6AE66242A0A9C7"/>
    <w:rsid w:val="00263F41"/>
  </w:style>
  <w:style w:type="paragraph" w:customStyle="1" w:styleId="FCE0FE39DF0F40C0885BB23FAD194697">
    <w:name w:val="FCE0FE39DF0F40C0885BB23FAD194697"/>
    <w:rsid w:val="00263F41"/>
  </w:style>
  <w:style w:type="paragraph" w:customStyle="1" w:styleId="819691F5AB03412BB6123606DDE60983">
    <w:name w:val="819691F5AB03412BB6123606DDE60983"/>
    <w:rsid w:val="00263F41"/>
  </w:style>
  <w:style w:type="paragraph" w:customStyle="1" w:styleId="A26455B2E16A47139B92B17CDC0F6F68">
    <w:name w:val="A26455B2E16A47139B92B17CDC0F6F68"/>
    <w:rsid w:val="00263F41"/>
  </w:style>
  <w:style w:type="paragraph" w:customStyle="1" w:styleId="EEDD5991DBED43BBAA81E6F6A35247A0">
    <w:name w:val="EEDD5991DBED43BBAA81E6F6A35247A0"/>
    <w:rsid w:val="00263F41"/>
  </w:style>
  <w:style w:type="paragraph" w:customStyle="1" w:styleId="6B0F9D83705E40549C458216C340B88A">
    <w:name w:val="6B0F9D83705E40549C458216C340B88A"/>
    <w:rsid w:val="00263F41"/>
  </w:style>
  <w:style w:type="paragraph" w:customStyle="1" w:styleId="37DB932A767849C0A344B75092BDA8CF">
    <w:name w:val="37DB932A767849C0A344B75092BDA8CF"/>
    <w:rsid w:val="00263F41"/>
  </w:style>
  <w:style w:type="paragraph" w:customStyle="1" w:styleId="B15C695DFC1A46418A7E832FD278AC80">
    <w:name w:val="B15C695DFC1A46418A7E832FD278AC80"/>
    <w:rsid w:val="00263F41"/>
  </w:style>
  <w:style w:type="paragraph" w:customStyle="1" w:styleId="2984575E6A9B439494DBDAAB2C97F517">
    <w:name w:val="2984575E6A9B439494DBDAAB2C97F517"/>
    <w:rsid w:val="00263F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839f8221-bb92-49e2-ba98-2763396f1ca4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65EF-AD10-47F4-9AE7-5C4763A9FDBA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A3300A9-2417-48C8-88BA-537ECDAE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Carsten Gerlach</cp:lastModifiedBy>
  <cp:revision>2</cp:revision>
  <cp:lastPrinted>2021-10-14T12:21:00Z</cp:lastPrinted>
  <dcterms:created xsi:type="dcterms:W3CDTF">2026-07-01T09:21:00Z</dcterms:created>
  <dcterms:modified xsi:type="dcterms:W3CDTF">2026-07-01T09:21:00Z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000018-2019/001:00</vt:lpwstr>
  </property>
  <property fmtid="{D5CDD505-2E9C-101B-9397-08002B2CF9AE}" pid="3" name="DATEV-DMS_MANDANT_BEZ">
    <vt:lpwstr>Landesarbeitsgemeinschaft Pflegestützpunkte (LAG PSP) wg. Beratung Datenschutz</vt:lpwstr>
  </property>
  <property fmtid="{D5CDD505-2E9C-101B-9397-08002B2CF9AE}" pid="4" name="DATEV-DMS_DOKU_NR">
    <vt:lpwstr>81784</vt:lpwstr>
  </property>
  <property fmtid="{D5CDD505-2E9C-101B-9397-08002B2CF9AE}" pid="5" name="DATEV-DMS_BETREFF">
    <vt:lpwstr>Anlage ANG 6 - Liste Nachunternehmer für Eignungsleihe</vt:lpwstr>
  </property>
</Properties>
</file>